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D83E" w14:textId="0C7CE608" w:rsidR="00AB5612" w:rsidRPr="00FE4D36" w:rsidRDefault="00676694" w:rsidP="00340BEE">
      <w:pPr>
        <w:contextualSpacing/>
        <w:jc w:val="center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Lab</w:t>
      </w:r>
      <w:r w:rsidR="0014314D" w:rsidRPr="00FE4D36">
        <w:rPr>
          <w:rFonts w:ascii="Courier New" w:hAnsi="Courier New" w:cs="Courier New"/>
          <w:b/>
          <w:bCs/>
          <w:sz w:val="28"/>
        </w:rPr>
        <w:t xml:space="preserve"> </w:t>
      </w:r>
      <w:r w:rsidR="007F60C0">
        <w:rPr>
          <w:rFonts w:ascii="Courier New" w:hAnsi="Courier New" w:cs="Courier New"/>
          <w:b/>
          <w:bCs/>
          <w:sz w:val="28"/>
        </w:rPr>
        <w:t>2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63C5E904" w14:textId="0A0FE308" w:rsidR="00CD4386" w:rsidRDefault="00CD4386" w:rsidP="00763F13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b/>
          <w:bCs/>
          <w:sz w:val="24"/>
          <w:szCs w:val="24"/>
        </w:rPr>
      </w:pPr>
      <w:r w:rsidRPr="00CD4386">
        <w:rPr>
          <w:rFonts w:ascii="Courier New" w:hAnsi="Courier New" w:cs="Courier New"/>
          <w:sz w:val="24"/>
          <w:szCs w:val="24"/>
        </w:rPr>
        <w:t>Write a program to display a “?”, read two capital</w:t>
      </w:r>
      <w:r w:rsidR="001F7851">
        <w:rPr>
          <w:rFonts w:ascii="Courier New" w:hAnsi="Courier New" w:cs="Courier New"/>
          <w:sz w:val="24"/>
          <w:szCs w:val="24"/>
        </w:rPr>
        <w:t xml:space="preserve"> </w:t>
      </w:r>
      <w:r w:rsidRPr="00CD4386">
        <w:rPr>
          <w:rFonts w:ascii="Courier New" w:hAnsi="Courier New" w:cs="Courier New"/>
          <w:sz w:val="24"/>
          <w:szCs w:val="24"/>
        </w:rPr>
        <w:t>letters, and display them on the next line in</w:t>
      </w:r>
      <w:r w:rsidR="001F7851">
        <w:rPr>
          <w:rFonts w:ascii="Courier New" w:hAnsi="Courier New" w:cs="Courier New"/>
          <w:sz w:val="24"/>
          <w:szCs w:val="24"/>
        </w:rPr>
        <w:t xml:space="preserve"> </w:t>
      </w:r>
      <w:r w:rsidRPr="00CD4386">
        <w:rPr>
          <w:rFonts w:ascii="Courier New" w:hAnsi="Courier New" w:cs="Courier New"/>
          <w:sz w:val="24"/>
          <w:szCs w:val="24"/>
        </w:rPr>
        <w:t>alphabetical order.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D4386">
        <w:rPr>
          <w:rFonts w:ascii="Courier New" w:hAnsi="Courier New" w:cs="Courier New"/>
          <w:b/>
          <w:bCs/>
          <w:sz w:val="24"/>
          <w:szCs w:val="24"/>
        </w:rPr>
        <w:t>(LAB21.ASM)</w:t>
      </w:r>
    </w:p>
    <w:p w14:paraId="435E6FAE" w14:textId="7A9AA4FA" w:rsidR="003C55C7" w:rsidRDefault="003C55C7" w:rsidP="003C55C7">
      <w:pPr>
        <w:ind w:left="360" w:firstLine="360"/>
        <w:rPr>
          <w:rFonts w:ascii="Courier New" w:hAnsi="Courier New" w:cs="Courier New"/>
          <w:b/>
          <w:bCs/>
          <w:sz w:val="24"/>
          <w:szCs w:val="24"/>
        </w:rPr>
      </w:pPr>
      <w:r w:rsidRPr="003C55C7">
        <w:rPr>
          <w:rFonts w:ascii="Courier New" w:hAnsi="Courier New" w:cs="Courier New"/>
          <w:b/>
          <w:bCs/>
          <w:sz w:val="24"/>
          <w:szCs w:val="24"/>
        </w:rPr>
        <w:t>Sample execution:</w:t>
      </w:r>
    </w:p>
    <w:p w14:paraId="19B81584" w14:textId="4306D075" w:rsidR="0077000E" w:rsidRDefault="0077000E" w:rsidP="003C55C7">
      <w:pPr>
        <w:ind w:left="360" w:firstLine="360"/>
        <w:rPr>
          <w:rFonts w:ascii="Courier New" w:hAnsi="Courier New" w:cs="Courier New"/>
          <w:sz w:val="24"/>
          <w:szCs w:val="24"/>
        </w:rPr>
      </w:pPr>
      <w:r w:rsidRPr="0077000E">
        <w:rPr>
          <w:rFonts w:ascii="Courier New" w:hAnsi="Courier New" w:cs="Courier New"/>
          <w:sz w:val="24"/>
          <w:szCs w:val="24"/>
        </w:rPr>
        <w:t>?</w:t>
      </w:r>
      <w:r>
        <w:rPr>
          <w:rFonts w:ascii="Courier New" w:hAnsi="Courier New" w:cs="Courier New"/>
          <w:sz w:val="24"/>
          <w:szCs w:val="24"/>
        </w:rPr>
        <w:t>FA</w:t>
      </w:r>
    </w:p>
    <w:p w14:paraId="7777FFD4" w14:textId="42174070" w:rsidR="0077000E" w:rsidRDefault="0077000E" w:rsidP="003C55C7">
      <w:pPr>
        <w:ind w:left="360" w:firstLine="360"/>
        <w:rPr>
          <w:rFonts w:ascii="Courier New" w:hAnsi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AF</w:t>
      </w:r>
    </w:p>
    <w:p w14:paraId="00EC5478" w14:textId="71925E6B" w:rsidR="00452C97" w:rsidRDefault="00452C97" w:rsidP="00255C4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Courier New" w:hAnsi="Courier New"/>
          <w:sz w:val="24"/>
          <w:szCs w:val="24"/>
        </w:rPr>
      </w:pPr>
      <w:r w:rsidRPr="00452C97">
        <w:rPr>
          <w:rFonts w:ascii="Courier New" w:hAnsi="Courier New"/>
          <w:sz w:val="24"/>
          <w:szCs w:val="24"/>
        </w:rPr>
        <w:t>Write a program to grade based on the existing score in AH, storing the grade character in AL and displaying the result. The grading criteria are as follows: scores of 50, 60, 70, and 80 or above receive grades D, C, B, and A respectively; scores less than 50 receive grade F.</w:t>
      </w:r>
      <w:r>
        <w:rPr>
          <w:rFonts w:ascii="Courier New" w:hAnsi="Courier New"/>
          <w:sz w:val="24"/>
          <w:szCs w:val="24"/>
        </w:rPr>
        <w:t xml:space="preserve"> </w:t>
      </w:r>
      <w:r w:rsidRPr="00452C97">
        <w:rPr>
          <w:rFonts w:ascii="Courier New" w:hAnsi="Courier New"/>
          <w:b/>
          <w:bCs/>
          <w:sz w:val="24"/>
          <w:szCs w:val="24"/>
        </w:rPr>
        <w:t>(LAB22.ASM)</w:t>
      </w:r>
    </w:p>
    <w:p w14:paraId="2B609CF7" w14:textId="5CA6F8BD" w:rsidR="00452C97" w:rsidRDefault="00452C97" w:rsidP="00452C97">
      <w:pPr>
        <w:ind w:left="360" w:firstLine="360"/>
        <w:rPr>
          <w:rFonts w:ascii="Courier New" w:hAnsi="Courier New" w:cs="Courier New"/>
          <w:b/>
          <w:bCs/>
          <w:sz w:val="24"/>
          <w:szCs w:val="24"/>
        </w:rPr>
      </w:pPr>
      <w:r w:rsidRPr="003C55C7">
        <w:rPr>
          <w:rFonts w:ascii="Courier New" w:hAnsi="Courier New" w:cs="Courier New"/>
          <w:b/>
          <w:bCs/>
          <w:sz w:val="24"/>
          <w:szCs w:val="24"/>
        </w:rPr>
        <w:t>Sample execution:</w:t>
      </w:r>
    </w:p>
    <w:p w14:paraId="250F6603" w14:textId="490D6657" w:rsidR="00452C97" w:rsidRDefault="00452C97" w:rsidP="00452C97">
      <w:pPr>
        <w:ind w:left="360" w:firstLine="360"/>
        <w:rPr>
          <w:rFonts w:ascii="Courier New" w:hAnsi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</w:p>
    <w:p w14:paraId="38FDD253" w14:textId="5AC945A6" w:rsidR="00452C97" w:rsidRPr="00452C97" w:rsidRDefault="00452C97" w:rsidP="00452C97">
      <w:pPr>
        <w:ind w:left="720"/>
        <w:rPr>
          <w:rFonts w:ascii="Courier New" w:hAnsi="Courier New"/>
          <w:sz w:val="24"/>
          <w:szCs w:val="24"/>
        </w:rPr>
      </w:pPr>
    </w:p>
    <w:sectPr w:rsidR="00452C97" w:rsidRPr="00452C97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32C1" w14:textId="77777777" w:rsidR="00212B98" w:rsidRDefault="00212B98" w:rsidP="007F41DC">
      <w:pPr>
        <w:spacing w:after="0" w:line="240" w:lineRule="auto"/>
      </w:pPr>
      <w:r>
        <w:separator/>
      </w:r>
    </w:p>
  </w:endnote>
  <w:endnote w:type="continuationSeparator" w:id="0">
    <w:p w14:paraId="5D8A4D4B" w14:textId="77777777" w:rsidR="00212B98" w:rsidRDefault="00212B98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C9AD" w14:textId="77777777" w:rsidR="00212B98" w:rsidRDefault="00212B98" w:rsidP="007F41DC">
      <w:pPr>
        <w:spacing w:after="0" w:line="240" w:lineRule="auto"/>
      </w:pPr>
      <w:r>
        <w:separator/>
      </w:r>
    </w:p>
  </w:footnote>
  <w:footnote w:type="continuationSeparator" w:id="0">
    <w:p w14:paraId="66FCC71C" w14:textId="77777777" w:rsidR="00212B98" w:rsidRDefault="00212B98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C3709"/>
    <w:multiLevelType w:val="hybridMultilevel"/>
    <w:tmpl w:val="02BC4B7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269E1"/>
    <w:multiLevelType w:val="hybridMultilevel"/>
    <w:tmpl w:val="65A6E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20570"/>
    <w:multiLevelType w:val="hybridMultilevel"/>
    <w:tmpl w:val="8750AC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3258F"/>
    <w:multiLevelType w:val="hybridMultilevel"/>
    <w:tmpl w:val="7F8EFE52"/>
    <w:lvl w:ilvl="0" w:tplc="206C2D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D08CD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704C2"/>
    <w:multiLevelType w:val="hybridMultilevel"/>
    <w:tmpl w:val="58ECC2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4795707">
    <w:abstractNumId w:val="6"/>
  </w:num>
  <w:num w:numId="2" w16cid:durableId="718627093">
    <w:abstractNumId w:val="3"/>
  </w:num>
  <w:num w:numId="3" w16cid:durableId="414596684">
    <w:abstractNumId w:val="0"/>
  </w:num>
  <w:num w:numId="4" w16cid:durableId="789861805">
    <w:abstractNumId w:val="9"/>
  </w:num>
  <w:num w:numId="5" w16cid:durableId="465398340">
    <w:abstractNumId w:val="4"/>
  </w:num>
  <w:num w:numId="6" w16cid:durableId="930549694">
    <w:abstractNumId w:val="7"/>
  </w:num>
  <w:num w:numId="7" w16cid:durableId="1472364324">
    <w:abstractNumId w:val="2"/>
  </w:num>
  <w:num w:numId="8" w16cid:durableId="443115228">
    <w:abstractNumId w:val="5"/>
  </w:num>
  <w:num w:numId="9" w16cid:durableId="1669483123">
    <w:abstractNumId w:val="1"/>
  </w:num>
  <w:num w:numId="10" w16cid:durableId="984353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42F3"/>
    <w:rsid w:val="000D462C"/>
    <w:rsid w:val="000E3181"/>
    <w:rsid w:val="001053AD"/>
    <w:rsid w:val="0014314D"/>
    <w:rsid w:val="00167222"/>
    <w:rsid w:val="00180A58"/>
    <w:rsid w:val="00181A88"/>
    <w:rsid w:val="001920BA"/>
    <w:rsid w:val="001F7851"/>
    <w:rsid w:val="00212B98"/>
    <w:rsid w:val="00255C4E"/>
    <w:rsid w:val="00340BEE"/>
    <w:rsid w:val="00376E6C"/>
    <w:rsid w:val="003C55C7"/>
    <w:rsid w:val="00432E44"/>
    <w:rsid w:val="00452C97"/>
    <w:rsid w:val="0047583A"/>
    <w:rsid w:val="005A0DE2"/>
    <w:rsid w:val="00614506"/>
    <w:rsid w:val="00676694"/>
    <w:rsid w:val="006E48C3"/>
    <w:rsid w:val="0071319C"/>
    <w:rsid w:val="00726A49"/>
    <w:rsid w:val="00763F13"/>
    <w:rsid w:val="0077000E"/>
    <w:rsid w:val="00781999"/>
    <w:rsid w:val="007A2AEA"/>
    <w:rsid w:val="007A5811"/>
    <w:rsid w:val="007F41DC"/>
    <w:rsid w:val="007F60C0"/>
    <w:rsid w:val="008A3270"/>
    <w:rsid w:val="008E0CF9"/>
    <w:rsid w:val="0094286C"/>
    <w:rsid w:val="009E485C"/>
    <w:rsid w:val="00AA28D0"/>
    <w:rsid w:val="00AB5612"/>
    <w:rsid w:val="00B577E4"/>
    <w:rsid w:val="00B66BB8"/>
    <w:rsid w:val="00C4052E"/>
    <w:rsid w:val="00CD4386"/>
    <w:rsid w:val="00D22762"/>
    <w:rsid w:val="00D27CAD"/>
    <w:rsid w:val="00D33771"/>
    <w:rsid w:val="00DC3DA6"/>
    <w:rsid w:val="00DE4538"/>
    <w:rsid w:val="00DF691C"/>
    <w:rsid w:val="00EF3CFF"/>
    <w:rsid w:val="00F00B48"/>
    <w:rsid w:val="00FC63F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31</cp:revision>
  <dcterms:created xsi:type="dcterms:W3CDTF">2012-06-11T06:38:00Z</dcterms:created>
  <dcterms:modified xsi:type="dcterms:W3CDTF">2025-07-16T17:11:00Z</dcterms:modified>
</cp:coreProperties>
</file>